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958"/>
        <w:gridCol w:w="961"/>
        <w:gridCol w:w="962"/>
        <w:gridCol w:w="964"/>
        <w:gridCol w:w="964"/>
        <w:gridCol w:w="964"/>
        <w:gridCol w:w="964"/>
        <w:gridCol w:w="964"/>
        <w:gridCol w:w="1132"/>
      </w:tblGrid>
      <w:tr w:rsidR="00F71A3D" w14:paraId="724AAC81" w14:textId="77777777" w:rsidTr="007F7E1E">
        <w:trPr>
          <w:trHeight w:val="365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E15AF80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60604C">
              <w:rPr>
                <w:rFonts w:ascii="Tw Cen MT" w:hAnsi="Tw Cen MT"/>
                <w:b/>
                <w:sz w:val="28"/>
                <w:szCs w:val="28"/>
              </w:rPr>
              <w:t>AM203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16B097A1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0F38BD">
        <w:rPr>
          <w:rFonts w:ascii="Tw Cen MT" w:hAnsi="Tw Cen MT"/>
          <w:sz w:val="28"/>
          <w:szCs w:val="26"/>
        </w:rPr>
        <w:t>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0F38BD">
        <w:rPr>
          <w:rFonts w:ascii="Tw Cen MT" w:hAnsi="Tw Cen MT"/>
          <w:sz w:val="28"/>
          <w:szCs w:val="26"/>
        </w:rPr>
        <w:t>May/June 2025</w:t>
      </w:r>
    </w:p>
    <w:p w14:paraId="7061E8C0" w14:textId="7B6D5634" w:rsidR="00F71A3D" w:rsidRDefault="0060604C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AUTOMATA AND COMPILER DESIGN</w:t>
      </w:r>
    </w:p>
    <w:p w14:paraId="772AFEF7" w14:textId="7297D191" w:rsidR="00F71A3D" w:rsidRDefault="000D6D97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74D53">
        <w:rPr>
          <w:rFonts w:ascii="Tw Cen MT" w:hAnsi="Tw Cen MT"/>
          <w:sz w:val="26"/>
          <w:szCs w:val="26"/>
        </w:rPr>
        <w:t>C</w:t>
      </w:r>
      <w:r w:rsidR="0060604C">
        <w:rPr>
          <w:rFonts w:ascii="Tw Cen MT" w:hAnsi="Tw Cen MT"/>
          <w:sz w:val="26"/>
          <w:szCs w:val="26"/>
        </w:rPr>
        <w:t>SE-Cy</w:t>
      </w:r>
      <w:r w:rsidR="00D74D53">
        <w:rPr>
          <w:rFonts w:ascii="Tw Cen MT" w:hAnsi="Tw Cen MT"/>
          <w:sz w:val="26"/>
          <w:szCs w:val="26"/>
        </w:rPr>
        <w:t>S</w:t>
      </w:r>
      <w:r w:rsidR="00F71A3D">
        <w:rPr>
          <w:rFonts w:ascii="Tw Cen MT" w:hAnsi="Tw Cen MT"/>
          <w:sz w:val="26"/>
          <w:szCs w:val="26"/>
        </w:rPr>
        <w:t>)</w:t>
      </w:r>
    </w:p>
    <w:p w14:paraId="47843541" w14:textId="047C3633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7F7E1E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BF1A4B2" w14:textId="77777777" w:rsidR="002809F3" w:rsidRDefault="002809F3" w:rsidP="00D50686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1370A231" w14:textId="690F957D" w:rsidR="00D50686" w:rsidRPr="00D50686" w:rsidRDefault="00D50686" w:rsidP="00D50686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50686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D506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506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506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506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9A6F1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506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630AE965" w14:textId="77777777" w:rsidR="00D50686" w:rsidRPr="00D50686" w:rsidRDefault="00D50686" w:rsidP="00D506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5068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5068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5068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5068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D50686" w:rsidRPr="00D50686" w14:paraId="558564AC" w14:textId="77777777" w:rsidTr="002809F3">
        <w:tc>
          <w:tcPr>
            <w:tcW w:w="902" w:type="dxa"/>
          </w:tcPr>
          <w:p w14:paraId="34A8BF5A" w14:textId="77777777" w:rsidR="00D50686" w:rsidRPr="00D50686" w:rsidRDefault="00D50686" w:rsidP="00D506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8C1BC9B" w14:textId="77777777" w:rsidR="00D50686" w:rsidRPr="00D50686" w:rsidRDefault="00D50686" w:rsidP="00D50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Define DFA.</w:t>
            </w:r>
          </w:p>
        </w:tc>
        <w:tc>
          <w:tcPr>
            <w:tcW w:w="708" w:type="dxa"/>
            <w:vAlign w:val="center"/>
          </w:tcPr>
          <w:p w14:paraId="4B6D6923" w14:textId="77777777" w:rsidR="00D50686" w:rsidRPr="00D50686" w:rsidRDefault="00D50686" w:rsidP="00D50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F6753F5" w14:textId="77777777" w:rsidR="00D50686" w:rsidRPr="00D50686" w:rsidRDefault="00D50686" w:rsidP="00D50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7A0CBB96" w14:textId="77777777" w:rsidR="00D50686" w:rsidRPr="00D50686" w:rsidRDefault="00D50686" w:rsidP="00D50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D50686" w:rsidRPr="00D50686" w14:paraId="6BA5BA93" w14:textId="77777777" w:rsidTr="002809F3">
        <w:tc>
          <w:tcPr>
            <w:tcW w:w="902" w:type="dxa"/>
          </w:tcPr>
          <w:p w14:paraId="79740BFF" w14:textId="77777777" w:rsidR="00D50686" w:rsidRPr="00D50686" w:rsidRDefault="00D50686" w:rsidP="00D506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3FD3CF4" w14:textId="77777777" w:rsidR="00D50686" w:rsidRPr="00D50686" w:rsidRDefault="00D50686" w:rsidP="00D50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Differences between compiler and Interpreter.</w:t>
            </w:r>
          </w:p>
        </w:tc>
        <w:tc>
          <w:tcPr>
            <w:tcW w:w="708" w:type="dxa"/>
            <w:vAlign w:val="center"/>
          </w:tcPr>
          <w:p w14:paraId="55185EA4" w14:textId="77777777" w:rsidR="00D50686" w:rsidRPr="00D50686" w:rsidRDefault="00D50686" w:rsidP="00D50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2F3991D" w14:textId="77777777" w:rsidR="00D50686" w:rsidRPr="00D50686" w:rsidRDefault="00D50686" w:rsidP="00D50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7645B7B6" w14:textId="77777777" w:rsidR="00D50686" w:rsidRPr="00D50686" w:rsidRDefault="00D50686" w:rsidP="00D50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D50686" w:rsidRPr="00D50686" w14:paraId="2D6B15A1" w14:textId="77777777" w:rsidTr="002809F3">
        <w:tc>
          <w:tcPr>
            <w:tcW w:w="902" w:type="dxa"/>
          </w:tcPr>
          <w:p w14:paraId="4FF3842D" w14:textId="77777777" w:rsidR="00D50686" w:rsidRPr="00D50686" w:rsidRDefault="00D50686" w:rsidP="00D506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C22860B" w14:textId="77777777" w:rsidR="00D50686" w:rsidRPr="00D50686" w:rsidRDefault="00D50686" w:rsidP="00D50686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Define Handle pruning.</w:t>
            </w:r>
          </w:p>
        </w:tc>
        <w:tc>
          <w:tcPr>
            <w:tcW w:w="708" w:type="dxa"/>
            <w:vAlign w:val="center"/>
          </w:tcPr>
          <w:p w14:paraId="637D29B6" w14:textId="77777777" w:rsidR="00D50686" w:rsidRPr="00D50686" w:rsidRDefault="00D50686" w:rsidP="00D50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53B62387" w14:textId="77777777" w:rsidR="00D50686" w:rsidRPr="00D50686" w:rsidRDefault="00D50686" w:rsidP="00D50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0D7DC7EA" w14:textId="77777777" w:rsidR="00D50686" w:rsidRPr="00D50686" w:rsidRDefault="00D50686" w:rsidP="00D50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D50686" w:rsidRPr="00D50686" w14:paraId="14C022E7" w14:textId="77777777" w:rsidTr="002809F3">
        <w:tc>
          <w:tcPr>
            <w:tcW w:w="902" w:type="dxa"/>
          </w:tcPr>
          <w:p w14:paraId="00298F1E" w14:textId="77777777" w:rsidR="00D50686" w:rsidRPr="00D50686" w:rsidRDefault="00D50686" w:rsidP="00D506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5642C44" w14:textId="176A9866" w:rsidR="00D50686" w:rsidRPr="00D50686" w:rsidRDefault="00D50686" w:rsidP="00D50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Name any four procedural optimization techniques</w:t>
            </w:r>
            <w:r w:rsidR="002809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7F0319A6" w14:textId="77777777" w:rsidR="00D50686" w:rsidRPr="00D50686" w:rsidRDefault="00D50686" w:rsidP="00D50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4FBE194" w14:textId="77777777" w:rsidR="00D50686" w:rsidRPr="00D50686" w:rsidRDefault="00D50686" w:rsidP="00D50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3E09B060" w14:textId="77777777" w:rsidR="00D50686" w:rsidRPr="00D50686" w:rsidRDefault="00D50686" w:rsidP="00D50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D50686" w:rsidRPr="00D50686" w14:paraId="6DD33A2D" w14:textId="77777777" w:rsidTr="002809F3">
        <w:tc>
          <w:tcPr>
            <w:tcW w:w="902" w:type="dxa"/>
          </w:tcPr>
          <w:p w14:paraId="2A07AB18" w14:textId="77777777" w:rsidR="00D50686" w:rsidRPr="00D50686" w:rsidRDefault="00D50686" w:rsidP="00D5068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33B93E2" w14:textId="6F655054" w:rsidR="00D50686" w:rsidRPr="00D50686" w:rsidRDefault="00D50686" w:rsidP="00D50686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Explain the role of peephole optimization in compilation process</w:t>
            </w:r>
            <w:r w:rsidR="002809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1FA5089D" w14:textId="77777777" w:rsidR="00D50686" w:rsidRPr="00D50686" w:rsidRDefault="00D50686" w:rsidP="00D50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9483BC4" w14:textId="77777777" w:rsidR="00D50686" w:rsidRPr="00D50686" w:rsidRDefault="00D50686" w:rsidP="00D50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032998B0" w14:textId="77777777" w:rsidR="00D50686" w:rsidRPr="00D50686" w:rsidRDefault="00D50686" w:rsidP="00D50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5B6BD0ED" w14:textId="77777777" w:rsidR="00D50686" w:rsidRPr="00D50686" w:rsidRDefault="00D50686" w:rsidP="00D50686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523AF953" w14:textId="15E6CE3B" w:rsidR="00D50686" w:rsidRPr="00D50686" w:rsidRDefault="00D50686" w:rsidP="00D50686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D50686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D506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506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506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506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9A6F1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5068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3B7BCE34" w14:textId="77777777" w:rsidR="00D50686" w:rsidRPr="00D50686" w:rsidRDefault="00D50686" w:rsidP="00D50686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D50686" w:rsidRPr="00D50686" w14:paraId="4D57001C" w14:textId="77777777" w:rsidTr="002809F3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7A26DB2" w14:textId="77777777" w:rsidR="00D50686" w:rsidRPr="00D50686" w:rsidRDefault="00D50686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50686" w:rsidRPr="00D50686" w14:paraId="39FC6B20" w14:textId="77777777" w:rsidTr="002809F3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DABFFBA" w14:textId="77777777" w:rsidR="00D50686" w:rsidRPr="00D50686" w:rsidRDefault="00D50686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6A7E35F8" w14:textId="77777777" w:rsidR="00D50686" w:rsidRPr="00D50686" w:rsidRDefault="00D50686" w:rsidP="002809F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 xml:space="preserve">Construct DFA to accept all strings of a’s and b’s which ends with abb.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6E95C2A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1816E68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D7559A2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50686" w:rsidRPr="00D50686" w14:paraId="5DD535C4" w14:textId="77777777" w:rsidTr="002809F3">
        <w:trPr>
          <w:gridAfter w:val="1"/>
          <w:wAfter w:w="7" w:type="dxa"/>
          <w:trHeight w:val="329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3A68B36" w14:textId="77777777" w:rsidR="00D50686" w:rsidRPr="00D50686" w:rsidRDefault="00D50686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47374F43" w14:textId="66A9B3FB" w:rsidR="00D50686" w:rsidRPr="00D50686" w:rsidRDefault="00D50686" w:rsidP="002809F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77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D50686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Construct NFA for the regular expression  aba*b+aba*b*</w:t>
            </w:r>
            <w:r w:rsidR="002809F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</w:t>
            </w:r>
          </w:p>
          <w:p w14:paraId="2FE8A378" w14:textId="77777777" w:rsidR="00D50686" w:rsidRPr="00D50686" w:rsidRDefault="00D50686" w:rsidP="002809F3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AD3FC2D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17E0C10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BA180C0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50686" w:rsidRPr="00D50686" w14:paraId="01CBD6D8" w14:textId="77777777" w:rsidTr="002809F3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481148" w14:textId="11B73FCE" w:rsidR="00D50686" w:rsidRPr="008466E5" w:rsidRDefault="00D50686" w:rsidP="002809F3">
            <w:pPr>
              <w:tabs>
                <w:tab w:val="center" w:pos="5353"/>
                <w:tab w:val="left" w:pos="607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OR</w:t>
            </w:r>
            <w:r w:rsidRPr="00D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</w:tr>
      <w:tr w:rsidR="00D50686" w:rsidRPr="00D50686" w14:paraId="361769B6" w14:textId="77777777" w:rsidTr="002809F3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3FDCE3A" w14:textId="5570D121" w:rsidR="00D50686" w:rsidRPr="00D50686" w:rsidRDefault="008466E5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2CAFA1A0" w14:textId="7D98B6CC" w:rsidR="008466E5" w:rsidRDefault="008466E5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bCs/>
                <w:sz w:val="24"/>
                <w:szCs w:val="24"/>
              </w:rPr>
              <w:t>Find the equivalent DFA for the ϵ</w:t>
            </w:r>
            <w:r w:rsidR="002809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-NFA shown below over </w:t>
            </w:r>
            <w:r w:rsidR="002809F3">
              <w:rPr>
                <w:rFonts w:ascii="Times New Roman" w:hAnsi="Times New Roman" w:cs="Times New Roman"/>
                <w:bCs/>
                <w:sz w:val="24"/>
                <w:szCs w:val="24"/>
              </w:rPr>
              <w:sym w:font="Symbol" w:char="F053"/>
            </w:r>
            <w:r w:rsidR="002809F3">
              <w:rPr>
                <w:rFonts w:ascii="Times New Roman" w:hAnsi="Times New Roman" w:cs="Times New Roman"/>
                <w:bCs/>
                <w:sz w:val="24"/>
                <w:szCs w:val="24"/>
              </w:rPr>
              <w:t>={a, b}.</w:t>
            </w:r>
          </w:p>
          <w:p w14:paraId="3ADD2B90" w14:textId="29EAB85D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65984AAD" wp14:editId="1E75AD56">
                  <wp:extent cx="2689225" cy="946150"/>
                  <wp:effectExtent l="0" t="0" r="0" b="635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9225" cy="94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51DD0F64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8A442F3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0A93307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50686" w:rsidRPr="00D50686" w14:paraId="50419494" w14:textId="77777777" w:rsidTr="002809F3">
        <w:trPr>
          <w:trHeight w:val="60"/>
        </w:trPr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8757184" w14:textId="77777777" w:rsidR="002809F3" w:rsidRDefault="002809F3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9E842E" w14:textId="77777777" w:rsidR="00D50686" w:rsidRPr="00D50686" w:rsidRDefault="00D50686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50686" w:rsidRPr="00D50686" w14:paraId="4EAA7D83" w14:textId="77777777" w:rsidTr="002809F3">
        <w:trPr>
          <w:gridAfter w:val="1"/>
          <w:wAfter w:w="7" w:type="dxa"/>
          <w:trHeight w:val="312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EEDD09F" w14:textId="77777777" w:rsidR="00D50686" w:rsidRPr="00D50686" w:rsidRDefault="00D50686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04696252" w14:textId="77777777" w:rsidR="00D50686" w:rsidRPr="00D50686" w:rsidRDefault="00D50686" w:rsidP="002809F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D5068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How many phases are there in a compiler? Explain each phase in detail?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9A02B16" w14:textId="07E49D5B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5711A70" w14:textId="2D96A92B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3473AE0" w14:textId="1CC7871A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D50686" w:rsidRPr="00D50686" w14:paraId="30451F9F" w14:textId="77777777" w:rsidTr="002809F3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D9DF822" w14:textId="77777777" w:rsidR="00D50686" w:rsidRPr="00D50686" w:rsidRDefault="00D50686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50686" w:rsidRPr="00D50686" w14:paraId="16713E1B" w14:textId="77777777" w:rsidTr="002809F3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6DAE68F" w14:textId="77777777" w:rsidR="00D50686" w:rsidRPr="00D50686" w:rsidRDefault="00D50686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76CBE6F2" w14:textId="77777777" w:rsidR="00D50686" w:rsidRPr="00D50686" w:rsidRDefault="00D50686" w:rsidP="002809F3">
            <w:pPr>
              <w:pStyle w:val="Default"/>
            </w:pPr>
            <w:r w:rsidRPr="00D50686">
              <w:t xml:space="preserve">Define augmented grammar? Construct the LR(0) items for the following Grammar? </w:t>
            </w:r>
          </w:p>
          <w:p w14:paraId="0767BA71" w14:textId="77777777" w:rsidR="00D50686" w:rsidRPr="00D50686" w:rsidRDefault="00D50686" w:rsidP="002809F3">
            <w:pPr>
              <w:pStyle w:val="Default"/>
            </w:pPr>
            <w:r w:rsidRPr="00D50686">
              <w:t xml:space="preserve">S-&gt;L=R </w:t>
            </w:r>
          </w:p>
          <w:p w14:paraId="31684383" w14:textId="77777777" w:rsidR="00D50686" w:rsidRPr="00D50686" w:rsidRDefault="00D50686" w:rsidP="002809F3">
            <w:pPr>
              <w:pStyle w:val="Default"/>
            </w:pPr>
            <w:r w:rsidRPr="00D50686">
              <w:t xml:space="preserve">S-&gt;R </w:t>
            </w:r>
          </w:p>
          <w:p w14:paraId="07F2D6DA" w14:textId="77777777" w:rsidR="00D50686" w:rsidRPr="00D50686" w:rsidRDefault="00D50686" w:rsidP="002809F3">
            <w:pPr>
              <w:pStyle w:val="Default"/>
            </w:pPr>
            <w:r w:rsidRPr="00D50686">
              <w:t xml:space="preserve">L-&gt;*R </w:t>
            </w:r>
          </w:p>
          <w:p w14:paraId="0A293002" w14:textId="77777777" w:rsidR="00D50686" w:rsidRPr="00D50686" w:rsidRDefault="00D50686" w:rsidP="002809F3">
            <w:pPr>
              <w:pStyle w:val="Default"/>
            </w:pPr>
            <w:r w:rsidRPr="00D50686">
              <w:t xml:space="preserve">L-&gt;id </w:t>
            </w:r>
          </w:p>
          <w:p w14:paraId="692362CA" w14:textId="77777777" w:rsidR="00D50686" w:rsidRPr="00D50686" w:rsidRDefault="00D50686" w:rsidP="002809F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R-&gt;L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D91C3B7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C0DFF46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006F852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D50686" w:rsidRPr="00D50686" w14:paraId="5B82846F" w14:textId="77777777" w:rsidTr="002809F3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C90BD66" w14:textId="77777777" w:rsidR="002809F3" w:rsidRDefault="002809F3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F4E1AC" w14:textId="77777777" w:rsidR="00D50686" w:rsidRPr="00D50686" w:rsidRDefault="00D50686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50686" w:rsidRPr="00D50686" w14:paraId="1FD07172" w14:textId="77777777" w:rsidTr="002809F3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91F8751" w14:textId="77777777" w:rsidR="00D50686" w:rsidRPr="00D50686" w:rsidRDefault="00D50686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099704F9" w14:textId="4454B821" w:rsidR="00D50686" w:rsidRPr="00D50686" w:rsidRDefault="00FF18AA" w:rsidP="002809F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Define SDT? </w:t>
            </w:r>
            <w:r w:rsidR="00D50686" w:rsidRPr="00D50686">
              <w:rPr>
                <w:rFonts w:ascii="Times New Roman" w:hAnsi="Times New Roman" w:cs="Times New Roman"/>
                <w:sz w:val="24"/>
                <w:szCs w:val="24"/>
              </w:rPr>
              <w:t xml:space="preserve">Describe the evaluation order of SDT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for type checking </w:t>
            </w:r>
            <w:r w:rsidR="00D50686" w:rsidRPr="00D50686">
              <w:rPr>
                <w:rFonts w:ascii="Times New Roman" w:hAnsi="Times New Roman" w:cs="Times New Roman"/>
                <w:sz w:val="24"/>
                <w:szCs w:val="24"/>
              </w:rPr>
              <w:t>with an example.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1A67012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9260B13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383BC01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50686" w:rsidRPr="00D50686" w14:paraId="0E22595D" w14:textId="77777777" w:rsidTr="002809F3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A9CD84A" w14:textId="77777777" w:rsidR="00D50686" w:rsidRPr="00D50686" w:rsidRDefault="00D50686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50686" w:rsidRPr="00D50686" w14:paraId="46C4B2B9" w14:textId="77777777" w:rsidTr="002809F3">
        <w:trPr>
          <w:gridAfter w:val="1"/>
          <w:wAfter w:w="7" w:type="dxa"/>
          <w:trHeight w:val="7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6CB0D64" w14:textId="77777777" w:rsidR="00D50686" w:rsidRPr="00D50686" w:rsidRDefault="00D50686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46CD8F8B" w14:textId="60258DA5" w:rsidR="00D50686" w:rsidRPr="00D50686" w:rsidRDefault="00FF18AA" w:rsidP="002809F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Build the process of translation of control flow statement</w:t>
            </w:r>
            <w:r w:rsidR="009220F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with an example.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570895A5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F61C616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4F93074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D50686" w:rsidRPr="00D50686" w14:paraId="153E1E1C" w14:textId="77777777" w:rsidTr="002809F3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7BEFA33" w14:textId="77777777" w:rsidR="002809F3" w:rsidRDefault="002809F3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915204" w14:textId="77777777" w:rsidR="002809F3" w:rsidRDefault="002809F3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0434F9" w14:textId="77777777" w:rsidR="002809F3" w:rsidRDefault="002809F3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712646" w14:textId="77777777" w:rsidR="002809F3" w:rsidRDefault="002809F3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D621E5" w14:textId="77777777" w:rsidR="002809F3" w:rsidRDefault="002809F3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DF3F8F" w14:textId="77777777" w:rsidR="002809F3" w:rsidRDefault="002809F3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96240C" w14:textId="77777777" w:rsidR="002809F3" w:rsidRDefault="002809F3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094238" w14:textId="77777777" w:rsidR="00D50686" w:rsidRPr="00D50686" w:rsidRDefault="00D50686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50686" w:rsidRPr="00D50686" w14:paraId="13A4C55E" w14:textId="77777777" w:rsidTr="002809F3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B15E1C2" w14:textId="77777777" w:rsidR="00D50686" w:rsidRPr="00D50686" w:rsidRDefault="00D50686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618281D4" w14:textId="78542280" w:rsidR="00D50686" w:rsidRPr="00D50686" w:rsidRDefault="00D50686" w:rsidP="00922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 xml:space="preserve">Explain the Storage </w:t>
            </w:r>
            <w:r w:rsidR="009220FE">
              <w:rPr>
                <w:rFonts w:ascii="Times New Roman" w:hAnsi="Times New Roman" w:cs="Times New Roman"/>
                <w:sz w:val="24"/>
                <w:szCs w:val="24"/>
              </w:rPr>
              <w:t>allocation</w:t>
            </w: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18AA">
              <w:rPr>
                <w:rFonts w:ascii="Times New Roman" w:hAnsi="Times New Roman" w:cs="Times New Roman"/>
                <w:sz w:val="24"/>
                <w:szCs w:val="24"/>
              </w:rPr>
              <w:t xml:space="preserve">strategies </w:t>
            </w: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with simple examples.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66BB7E40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1E74E18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1ABB753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D50686" w:rsidRPr="00D50686" w14:paraId="0C9CCFB7" w14:textId="77777777" w:rsidTr="002809F3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334754D" w14:textId="77777777" w:rsidR="00D50686" w:rsidRPr="00D50686" w:rsidRDefault="00D50686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7E84CFC1" w14:textId="77777777" w:rsidR="00D50686" w:rsidRPr="00D50686" w:rsidRDefault="00D50686" w:rsidP="002809F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48231593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4FF88FD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A370A8E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686" w:rsidRPr="00D50686" w14:paraId="0DA04C87" w14:textId="77777777" w:rsidTr="002809F3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D9690F" w14:textId="77777777" w:rsidR="00D50686" w:rsidRPr="00D50686" w:rsidRDefault="00D50686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50686" w:rsidRPr="00D50686" w14:paraId="2959DD78" w14:textId="77777777" w:rsidTr="002809F3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9A4960E" w14:textId="77777777" w:rsidR="00D50686" w:rsidRPr="00D50686" w:rsidRDefault="00D50686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1A1D8E13" w14:textId="77777777" w:rsidR="00D50686" w:rsidRPr="00D50686" w:rsidRDefault="00D50686" w:rsidP="002809F3">
            <w:pPr>
              <w:pStyle w:val="Default"/>
              <w:rPr>
                <w:rFonts w:eastAsia="Arial Unicode MS"/>
                <w:bCs/>
                <w:lang w:val="en-IN"/>
              </w:rPr>
            </w:pPr>
            <w:r w:rsidRPr="00D50686">
              <w:t>Distinguish between static scope and dynamic scope. Briefly explain access to non-local names in static scope.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7AE03375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623176D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B467742" w14:textId="7A9A6994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F18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50686" w:rsidRPr="00D50686" w14:paraId="1BC705AD" w14:textId="77777777" w:rsidTr="002809F3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7920ACC" w14:textId="77777777" w:rsidR="00D50686" w:rsidRPr="00D50686" w:rsidRDefault="00D50686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B53BE1" w14:textId="77777777" w:rsidR="00D50686" w:rsidRPr="00D50686" w:rsidRDefault="00D50686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50686" w:rsidRPr="00D50686" w14:paraId="01216135" w14:textId="77777777" w:rsidTr="002809F3">
        <w:trPr>
          <w:gridAfter w:val="1"/>
          <w:wAfter w:w="7" w:type="dxa"/>
          <w:trHeight w:val="123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D3176A5" w14:textId="77777777" w:rsidR="00D50686" w:rsidRPr="00D50686" w:rsidRDefault="00D50686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2DA165A5" w14:textId="3C4BAEDF" w:rsidR="00D50686" w:rsidRPr="00FF18AA" w:rsidRDefault="00D50686" w:rsidP="002809F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F18AA">
              <w:rPr>
                <w:rFonts w:ascii="Times New Roman" w:hAnsi="Times New Roman" w:cs="Times New Roman"/>
                <w:sz w:val="24"/>
                <w:szCs w:val="24"/>
              </w:rPr>
              <w:t>Describe the various strategies in register allocation.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23C52C48" w14:textId="285EAA25" w:rsidR="00D50686" w:rsidRPr="00D50686" w:rsidRDefault="00FF18AA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50686" w:rsidRPr="00D5068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E40889E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CC5F3A8" w14:textId="77777777" w:rsidR="00D50686" w:rsidRPr="00D50686" w:rsidRDefault="00D50686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F18AA" w:rsidRPr="00D50686" w14:paraId="205EAE99" w14:textId="77777777" w:rsidTr="002809F3">
        <w:trPr>
          <w:gridAfter w:val="1"/>
          <w:wAfter w:w="7" w:type="dxa"/>
          <w:trHeight w:val="123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EB4BDDD" w14:textId="77777777" w:rsidR="00FF18AA" w:rsidRPr="00D50686" w:rsidRDefault="00FF18AA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56E4B38E" w14:textId="52B206FC" w:rsidR="00FF18AA" w:rsidRPr="00FF18AA" w:rsidRDefault="00FF18AA" w:rsidP="002809F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Write the code generation algorithm with an example.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1EC93A7C" w14:textId="33807309" w:rsidR="00FF18AA" w:rsidRPr="00D50686" w:rsidRDefault="00FF18AA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8D5701B" w14:textId="61C9F310" w:rsidR="00FF18AA" w:rsidRPr="00D50686" w:rsidRDefault="00FF18AA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F3A731C" w14:textId="1B7EA201" w:rsidR="00FF18AA" w:rsidRPr="00D50686" w:rsidRDefault="00FF18AA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F18AA" w:rsidRPr="00D50686" w14:paraId="66D2EBA0" w14:textId="77777777" w:rsidTr="002809F3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9AD464" w14:textId="77777777" w:rsidR="00FF18AA" w:rsidRPr="00D50686" w:rsidRDefault="00FF18AA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F18AA" w:rsidRPr="00D50686" w14:paraId="376B6A07" w14:textId="77777777" w:rsidTr="002809F3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4A642B3" w14:textId="77777777" w:rsidR="00FF18AA" w:rsidRPr="00D50686" w:rsidRDefault="00FF18AA" w:rsidP="002809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3959A43F" w14:textId="43744806" w:rsidR="00FF18AA" w:rsidRPr="00D50686" w:rsidRDefault="00FF18AA" w:rsidP="002809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DAG? What are the rules to construct it and c</w:t>
            </w: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onstruct the DAG for following statement. a+b*c+d+b*c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3EFEC8D9" w14:textId="77777777" w:rsidR="00FF18AA" w:rsidRPr="00D50686" w:rsidRDefault="00FF18AA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F6BFD01" w14:textId="77777777" w:rsidR="00FF18AA" w:rsidRPr="00D50686" w:rsidRDefault="00FF18AA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CD5F6D6" w14:textId="77777777" w:rsidR="00FF18AA" w:rsidRPr="00D50686" w:rsidRDefault="00FF18AA" w:rsidP="002809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68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2ECF52CE" w14:textId="77777777" w:rsidR="00D50686" w:rsidRPr="00D50686" w:rsidRDefault="00D50686" w:rsidP="00D506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A86E84" w14:textId="77777777" w:rsidR="00D50686" w:rsidRPr="00D50686" w:rsidRDefault="00D50686" w:rsidP="00D506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0686">
        <w:rPr>
          <w:rFonts w:ascii="Times New Roman" w:hAnsi="Times New Roman" w:cs="Times New Roman"/>
          <w:sz w:val="24"/>
          <w:szCs w:val="24"/>
        </w:rPr>
        <w:t>****</w:t>
      </w:r>
    </w:p>
    <w:p w14:paraId="72A4BB4E" w14:textId="77777777" w:rsidR="00D50686" w:rsidRPr="00D50686" w:rsidRDefault="00D50686" w:rsidP="00D506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B29B1E" w14:textId="77777777" w:rsidR="00D50686" w:rsidRPr="00D50686" w:rsidRDefault="00D50686" w:rsidP="00D506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F5AA6F" w14:textId="77777777" w:rsidR="00D50686" w:rsidRPr="00D50686" w:rsidRDefault="00D50686" w:rsidP="00D50686">
      <w:pPr>
        <w:tabs>
          <w:tab w:val="left" w:pos="74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686">
        <w:rPr>
          <w:rFonts w:ascii="Times New Roman" w:hAnsi="Times New Roman" w:cs="Times New Roman"/>
          <w:sz w:val="24"/>
          <w:szCs w:val="24"/>
        </w:rPr>
        <w:tab/>
      </w:r>
    </w:p>
    <w:p w14:paraId="538AEB45" w14:textId="77777777" w:rsidR="00D50686" w:rsidRPr="00D50686" w:rsidRDefault="00D50686" w:rsidP="00D5068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D50686" w:rsidRPr="00D50686" w:rsidSect="007F7E1E">
      <w:footerReference w:type="default" r:id="rId10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47FD7B" w14:textId="77777777" w:rsidR="007114E4" w:rsidRDefault="007114E4" w:rsidP="007E6F1F">
      <w:pPr>
        <w:spacing w:after="0" w:line="240" w:lineRule="auto"/>
      </w:pPr>
      <w:r>
        <w:separator/>
      </w:r>
    </w:p>
  </w:endnote>
  <w:endnote w:type="continuationSeparator" w:id="0">
    <w:p w14:paraId="32ED2554" w14:textId="77777777" w:rsidR="007114E4" w:rsidRDefault="007114E4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6111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6111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610894" w14:textId="77777777" w:rsidR="007114E4" w:rsidRDefault="007114E4" w:rsidP="007E6F1F">
      <w:pPr>
        <w:spacing w:after="0" w:line="240" w:lineRule="auto"/>
      </w:pPr>
      <w:r>
        <w:separator/>
      </w:r>
    </w:p>
  </w:footnote>
  <w:footnote w:type="continuationSeparator" w:id="0">
    <w:p w14:paraId="1855F4A7" w14:textId="77777777" w:rsidR="007114E4" w:rsidRDefault="007114E4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B1DB2"/>
    <w:multiLevelType w:val="hybridMultilevel"/>
    <w:tmpl w:val="7D00C5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506D0"/>
    <w:multiLevelType w:val="hybridMultilevel"/>
    <w:tmpl w:val="7D00C5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0257CE"/>
    <w:rsid w:val="000D6D97"/>
    <w:rsid w:val="000F38BD"/>
    <w:rsid w:val="00145C83"/>
    <w:rsid w:val="0015701C"/>
    <w:rsid w:val="00180834"/>
    <w:rsid w:val="002028B6"/>
    <w:rsid w:val="00220296"/>
    <w:rsid w:val="002238C7"/>
    <w:rsid w:val="00251469"/>
    <w:rsid w:val="002809F3"/>
    <w:rsid w:val="00295CD5"/>
    <w:rsid w:val="002E5D33"/>
    <w:rsid w:val="003438FF"/>
    <w:rsid w:val="003A2FE6"/>
    <w:rsid w:val="003A2FF8"/>
    <w:rsid w:val="003E1C4B"/>
    <w:rsid w:val="004005A8"/>
    <w:rsid w:val="0044699A"/>
    <w:rsid w:val="00447ADE"/>
    <w:rsid w:val="004550CB"/>
    <w:rsid w:val="0049451B"/>
    <w:rsid w:val="004D7FD1"/>
    <w:rsid w:val="00512F93"/>
    <w:rsid w:val="00605F7A"/>
    <w:rsid w:val="0060604C"/>
    <w:rsid w:val="006224E7"/>
    <w:rsid w:val="00653E6A"/>
    <w:rsid w:val="0068787E"/>
    <w:rsid w:val="006923C7"/>
    <w:rsid w:val="00706EB1"/>
    <w:rsid w:val="00710335"/>
    <w:rsid w:val="007114E4"/>
    <w:rsid w:val="00736F48"/>
    <w:rsid w:val="00740E40"/>
    <w:rsid w:val="00770E09"/>
    <w:rsid w:val="00774790"/>
    <w:rsid w:val="007B20D4"/>
    <w:rsid w:val="007C0501"/>
    <w:rsid w:val="007E6F1F"/>
    <w:rsid w:val="007F7E1E"/>
    <w:rsid w:val="00813431"/>
    <w:rsid w:val="008466E5"/>
    <w:rsid w:val="008C2D7F"/>
    <w:rsid w:val="0091719C"/>
    <w:rsid w:val="009220FE"/>
    <w:rsid w:val="00957DED"/>
    <w:rsid w:val="00965D6F"/>
    <w:rsid w:val="009A6F13"/>
    <w:rsid w:val="009E7D74"/>
    <w:rsid w:val="00A61118"/>
    <w:rsid w:val="00AB5A24"/>
    <w:rsid w:val="00AD17DE"/>
    <w:rsid w:val="00AE5C4D"/>
    <w:rsid w:val="00B923C5"/>
    <w:rsid w:val="00B93B69"/>
    <w:rsid w:val="00BA550D"/>
    <w:rsid w:val="00C71A62"/>
    <w:rsid w:val="00CB0CC5"/>
    <w:rsid w:val="00CF33A3"/>
    <w:rsid w:val="00D16987"/>
    <w:rsid w:val="00D30706"/>
    <w:rsid w:val="00D330F1"/>
    <w:rsid w:val="00D46E45"/>
    <w:rsid w:val="00D50686"/>
    <w:rsid w:val="00D65E35"/>
    <w:rsid w:val="00D71B0B"/>
    <w:rsid w:val="00D72678"/>
    <w:rsid w:val="00D74D53"/>
    <w:rsid w:val="00DF6B71"/>
    <w:rsid w:val="00E33D35"/>
    <w:rsid w:val="00E50D7E"/>
    <w:rsid w:val="00E659A5"/>
    <w:rsid w:val="00F66D6E"/>
    <w:rsid w:val="00F71A3D"/>
    <w:rsid w:val="00FA6C5A"/>
    <w:rsid w:val="00FC322C"/>
    <w:rsid w:val="00FF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customStyle="1" w:styleId="Default">
    <w:name w:val="Default"/>
    <w:rsid w:val="00D506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8AA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customStyle="1" w:styleId="Default">
    <w:name w:val="Default"/>
    <w:rsid w:val="00D506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8AA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1564C-851B-4A13-9E30-92588454C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45</cp:revision>
  <cp:lastPrinted>2025-05-26T07:09:00Z</cp:lastPrinted>
  <dcterms:created xsi:type="dcterms:W3CDTF">2023-03-23T04:54:00Z</dcterms:created>
  <dcterms:modified xsi:type="dcterms:W3CDTF">2025-05-26T07:09:00Z</dcterms:modified>
</cp:coreProperties>
</file>